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905E4" w14:textId="4BF28350" w:rsidR="00044B10" w:rsidRPr="00987705" w:rsidRDefault="00044B10" w:rsidP="00024A57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</w:pP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Министрлер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Кабинетинин</w:t>
      </w:r>
      <w:proofErr w:type="spellEnd"/>
      <w:r w:rsidR="00921D9A" w:rsidRPr="0098770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2014-жылдын 3-июнундагы </w:t>
      </w:r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№303 </w:t>
      </w:r>
      <w:r w:rsidR="00C904DC"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«</w:t>
      </w:r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C904DC"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токтомуна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кирги</w:t>
      </w:r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зүү</w:t>
      </w:r>
      <w:proofErr w:type="spellEnd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тууралуу</w:t>
      </w:r>
      <w:proofErr w:type="spellEnd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токтом</w:t>
      </w:r>
      <w:proofErr w:type="spellEnd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долбооруна</w:t>
      </w:r>
      <w:proofErr w:type="spellEnd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24A5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м</w:t>
      </w:r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аалымкат-негиздеме</w:t>
      </w:r>
      <w:proofErr w:type="spellEnd"/>
    </w:p>
    <w:p w14:paraId="3EB6CB00" w14:textId="77777777" w:rsidR="00C904DC" w:rsidRPr="00987705" w:rsidRDefault="00C904DC" w:rsidP="00024A57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14:paraId="7039E462" w14:textId="569D6FE9" w:rsidR="0057045A" w:rsidRPr="00987705" w:rsidRDefault="003A6F6E" w:rsidP="00024A57">
      <w:pPr>
        <w:pStyle w:val="af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70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  <w:r w:rsidR="00812DBD" w:rsidRPr="00987705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14:paraId="7F73B45F" w14:textId="1A629EA8" w:rsidR="00963568" w:rsidRPr="00987705" w:rsidRDefault="00C01BB9" w:rsidP="00024A57">
      <w:pPr>
        <w:pStyle w:val="ae"/>
        <w:ind w:firstLine="709"/>
        <w:jc w:val="both"/>
        <w:rPr>
          <w:iCs/>
          <w:spacing w:val="-10"/>
          <w:sz w:val="28"/>
          <w:szCs w:val="28"/>
          <w:lang w:val="ky-KG"/>
        </w:rPr>
      </w:pP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Министрлер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Кабинетинин</w:t>
      </w:r>
      <w:proofErr w:type="spellEnd"/>
      <w:r w:rsidRPr="00987705">
        <w:rPr>
          <w:sz w:val="28"/>
          <w:szCs w:val="28"/>
          <w:lang w:val="ky-KG"/>
        </w:rPr>
        <w:t xml:space="preserve"> </w:t>
      </w:r>
      <w:r w:rsidRPr="00987705">
        <w:rPr>
          <w:bCs/>
          <w:spacing w:val="5"/>
          <w:sz w:val="28"/>
          <w:szCs w:val="28"/>
          <w:shd w:val="clear" w:color="auto" w:fill="FFFFFF"/>
        </w:rPr>
        <w:t>2014-жылдын 3-июнундагы №303 «</w:t>
      </w:r>
      <w:r w:rsidRPr="00987705">
        <w:rPr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987705">
        <w:rPr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токтомуна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киргизүү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тууралуу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токтом</w:t>
      </w:r>
      <w:proofErr w:type="spellEnd"/>
      <w:r w:rsidRPr="00987705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bCs/>
          <w:spacing w:val="5"/>
          <w:sz w:val="28"/>
          <w:szCs w:val="28"/>
          <w:shd w:val="clear" w:color="auto" w:fill="FFFFFF"/>
        </w:rPr>
        <w:t>долбоору</w:t>
      </w:r>
      <w:proofErr w:type="spellEnd"/>
      <w:r w:rsidR="00542741" w:rsidRPr="00987705">
        <w:rPr>
          <w:sz w:val="28"/>
          <w:szCs w:val="28"/>
          <w:lang w:eastAsia="ru-RU"/>
        </w:rPr>
        <w:t xml:space="preserve"> </w:t>
      </w:r>
      <w:r w:rsidRPr="00987705">
        <w:rPr>
          <w:sz w:val="28"/>
          <w:szCs w:val="28"/>
          <w:lang w:eastAsia="ru-RU"/>
        </w:rPr>
        <w:t xml:space="preserve">«Жеке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юридикалык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жактардын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арыздары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келишимдери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боюнча</w:t>
      </w:r>
      <w:proofErr w:type="spellEnd"/>
      <w:r w:rsidRPr="00987705">
        <w:rPr>
          <w:sz w:val="28"/>
          <w:szCs w:val="28"/>
          <w:lang w:eastAsia="ru-RU"/>
        </w:rPr>
        <w:t xml:space="preserve"> дары </w:t>
      </w:r>
      <w:proofErr w:type="spellStart"/>
      <w:r w:rsidRPr="00987705">
        <w:rPr>
          <w:sz w:val="28"/>
          <w:szCs w:val="28"/>
          <w:lang w:eastAsia="ru-RU"/>
        </w:rPr>
        <w:t>каражаттарынын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медициналык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буюмдардын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сапатына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лабораториялык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изилдөөлөрдү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жүргүзүү</w:t>
      </w:r>
      <w:proofErr w:type="spellEnd"/>
      <w:r w:rsidRPr="00987705">
        <w:rPr>
          <w:sz w:val="28"/>
          <w:szCs w:val="28"/>
          <w:lang w:eastAsia="ru-RU"/>
        </w:rPr>
        <w:t xml:space="preserve">»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«</w:t>
      </w:r>
      <w:proofErr w:type="spellStart"/>
      <w:r w:rsidRPr="00987705">
        <w:rPr>
          <w:sz w:val="28"/>
          <w:szCs w:val="28"/>
          <w:lang w:eastAsia="ru-RU"/>
        </w:rPr>
        <w:t>Медициналык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багыттагы</w:t>
      </w:r>
      <w:proofErr w:type="spellEnd"/>
      <w:r w:rsidRPr="00987705">
        <w:rPr>
          <w:sz w:val="28"/>
          <w:szCs w:val="28"/>
          <w:lang w:eastAsia="ru-RU"/>
        </w:rPr>
        <w:t xml:space="preserve"> дары </w:t>
      </w:r>
      <w:proofErr w:type="spellStart"/>
      <w:r w:rsidRPr="00987705">
        <w:rPr>
          <w:sz w:val="28"/>
          <w:szCs w:val="28"/>
          <w:lang w:eastAsia="ru-RU"/>
        </w:rPr>
        <w:t>каражаттарды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медициналык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буюмдарды</w:t>
      </w:r>
      <w:r w:rsidR="00205931" w:rsidRPr="00987705">
        <w:rPr>
          <w:sz w:val="28"/>
          <w:szCs w:val="28"/>
          <w:lang w:eastAsia="ru-RU"/>
        </w:rPr>
        <w:t>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="00205931" w:rsidRPr="00987705">
        <w:rPr>
          <w:sz w:val="28"/>
          <w:szCs w:val="28"/>
          <w:lang w:eastAsia="ru-RU"/>
        </w:rPr>
        <w:t>өндүрүүчүлөр</w:t>
      </w:r>
      <w:r w:rsidRPr="00987705">
        <w:rPr>
          <w:sz w:val="28"/>
          <w:szCs w:val="28"/>
          <w:lang w:eastAsia="ru-RU"/>
        </w:rPr>
        <w:t>үн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дары</w:t>
      </w:r>
      <w:r w:rsidR="00845A41" w:rsidRPr="00987705">
        <w:rPr>
          <w:sz w:val="28"/>
          <w:szCs w:val="28"/>
          <w:lang w:eastAsia="ru-RU"/>
        </w:rPr>
        <w:t xml:space="preserve"> </w:t>
      </w:r>
      <w:proofErr w:type="spellStart"/>
      <w:r w:rsidR="00845A41" w:rsidRPr="00987705">
        <w:rPr>
          <w:sz w:val="28"/>
          <w:szCs w:val="28"/>
          <w:lang w:eastAsia="ru-RU"/>
        </w:rPr>
        <w:t>каражаттары</w:t>
      </w:r>
      <w:proofErr w:type="spellEnd"/>
      <w:r w:rsidR="00845A41" w:rsidRPr="00987705">
        <w:rPr>
          <w:sz w:val="28"/>
          <w:szCs w:val="28"/>
          <w:lang w:eastAsia="ru-RU"/>
        </w:rPr>
        <w:t xml:space="preserve"> </w:t>
      </w:r>
      <w:proofErr w:type="spellStart"/>
      <w:r w:rsidR="00845A41" w:rsidRPr="00987705">
        <w:rPr>
          <w:sz w:val="28"/>
          <w:szCs w:val="28"/>
          <w:lang w:eastAsia="ru-RU"/>
        </w:rPr>
        <w:t>менен</w:t>
      </w:r>
      <w:proofErr w:type="spellEnd"/>
      <w:r w:rsidR="00845A41"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медициналык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буюмдарды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дүң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чекене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сатуунун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ишмердигин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баалоо</w:t>
      </w:r>
      <w:proofErr w:type="spellEnd"/>
      <w:r w:rsidR="00205931" w:rsidRPr="00987705">
        <w:rPr>
          <w:sz w:val="28"/>
          <w:szCs w:val="28"/>
          <w:lang w:eastAsia="ru-RU"/>
        </w:rPr>
        <w:t>»,</w:t>
      </w:r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Кыргыз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Республикасынын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Өкмөтүнүн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r w:rsidR="00845A41" w:rsidRPr="00987705">
        <w:rPr>
          <w:iCs/>
          <w:spacing w:val="-10"/>
          <w:sz w:val="28"/>
          <w:szCs w:val="28"/>
          <w:lang w:val="ky-KG"/>
        </w:rPr>
        <w:t>10.02.2012-жылдагы</w:t>
      </w:r>
      <w:r w:rsidR="00845A41" w:rsidRPr="00987705">
        <w:rPr>
          <w:sz w:val="28"/>
          <w:szCs w:val="28"/>
          <w:lang w:eastAsia="ru-RU"/>
        </w:rPr>
        <w:t xml:space="preserve"> </w:t>
      </w:r>
      <w:r w:rsidR="00845A41" w:rsidRPr="00987705">
        <w:rPr>
          <w:iCs/>
          <w:spacing w:val="-10"/>
          <w:sz w:val="28"/>
          <w:szCs w:val="28"/>
          <w:lang w:val="ky-KG"/>
        </w:rPr>
        <w:t xml:space="preserve">№85 </w:t>
      </w:r>
      <w:proofErr w:type="spellStart"/>
      <w:r w:rsidRPr="00987705">
        <w:rPr>
          <w:sz w:val="28"/>
          <w:szCs w:val="28"/>
          <w:lang w:eastAsia="ru-RU"/>
        </w:rPr>
        <w:t>токтому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менен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бекитилген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мамлекеттик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органдар</w:t>
      </w:r>
      <w:proofErr w:type="spellEnd"/>
      <w:r w:rsidRPr="00987705">
        <w:rPr>
          <w:sz w:val="28"/>
          <w:szCs w:val="28"/>
          <w:lang w:eastAsia="ru-RU"/>
        </w:rPr>
        <w:t xml:space="preserve">, </w:t>
      </w:r>
      <w:proofErr w:type="spellStart"/>
      <w:r w:rsidRPr="00987705">
        <w:rPr>
          <w:sz w:val="28"/>
          <w:szCs w:val="28"/>
          <w:lang w:eastAsia="ru-RU"/>
        </w:rPr>
        <w:t>алардын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түзүмдүк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бөлүмдөрү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ведомстволук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мекемелери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тарабынан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көрсөтүлүүчү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мамлекеттик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кызмат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көрсөтүүлөрдүн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бирдиктүү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реестрине</w:t>
      </w:r>
      <w:proofErr w:type="spellEnd"/>
      <w:r w:rsidRPr="00987705">
        <w:rPr>
          <w:sz w:val="28"/>
          <w:szCs w:val="28"/>
          <w:lang w:eastAsia="ru-RU"/>
        </w:rPr>
        <w:t xml:space="preserve"> (</w:t>
      </w:r>
      <w:proofErr w:type="spellStart"/>
      <w:r w:rsidRPr="00987705">
        <w:rPr>
          <w:sz w:val="28"/>
          <w:szCs w:val="28"/>
          <w:lang w:eastAsia="ru-RU"/>
        </w:rPr>
        <w:t>тизмесине</w:t>
      </w:r>
      <w:proofErr w:type="spellEnd"/>
      <w:r w:rsidRPr="00987705">
        <w:rPr>
          <w:sz w:val="28"/>
          <w:szCs w:val="28"/>
          <w:lang w:eastAsia="ru-RU"/>
        </w:rPr>
        <w:t xml:space="preserve">) </w:t>
      </w:r>
      <w:proofErr w:type="spellStart"/>
      <w:r w:rsidRPr="00987705">
        <w:rPr>
          <w:sz w:val="28"/>
          <w:szCs w:val="28"/>
          <w:lang w:eastAsia="ru-RU"/>
        </w:rPr>
        <w:t>киргизилген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юридикалык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жеке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жактардын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арыздары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жана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келишимдери</w:t>
      </w:r>
      <w:proofErr w:type="spellEnd"/>
      <w:r w:rsidRPr="00987705">
        <w:rPr>
          <w:sz w:val="28"/>
          <w:szCs w:val="28"/>
          <w:lang w:eastAsia="ru-RU"/>
        </w:rPr>
        <w:t xml:space="preserve"> </w:t>
      </w:r>
      <w:proofErr w:type="spellStart"/>
      <w:r w:rsidRPr="00987705">
        <w:rPr>
          <w:sz w:val="28"/>
          <w:szCs w:val="28"/>
          <w:lang w:eastAsia="ru-RU"/>
        </w:rPr>
        <w:t>боюнча</w:t>
      </w:r>
      <w:proofErr w:type="spellEnd"/>
      <w:r w:rsidR="00963568" w:rsidRPr="00987705">
        <w:rPr>
          <w:iCs/>
          <w:spacing w:val="-10"/>
          <w:sz w:val="28"/>
          <w:szCs w:val="28"/>
          <w:lang w:val="ky-KG"/>
        </w:rPr>
        <w:t>, Министр</w:t>
      </w:r>
      <w:r w:rsidR="00845A41" w:rsidRPr="00987705">
        <w:rPr>
          <w:iCs/>
          <w:spacing w:val="-10"/>
          <w:sz w:val="28"/>
          <w:szCs w:val="28"/>
          <w:lang w:val="ky-KG"/>
        </w:rPr>
        <w:t xml:space="preserve">лер Кабинетинин 2022-жылдын 31-майындагы </w:t>
      </w:r>
      <w:r w:rsidR="00205931" w:rsidRPr="00987705">
        <w:rPr>
          <w:iCs/>
          <w:spacing w:val="-10"/>
          <w:sz w:val="28"/>
          <w:szCs w:val="28"/>
          <w:lang w:val="ky-KG"/>
        </w:rPr>
        <w:t xml:space="preserve">№289 </w:t>
      </w:r>
      <w:r w:rsidR="00205931" w:rsidRPr="00987705">
        <w:rPr>
          <w:iCs/>
          <w:spacing w:val="-10"/>
          <w:sz w:val="28"/>
          <w:szCs w:val="28"/>
        </w:rPr>
        <w:t>«</w:t>
      </w:r>
      <w:r w:rsidR="00845A41" w:rsidRPr="00987705">
        <w:rPr>
          <w:iCs/>
          <w:spacing w:val="-10"/>
          <w:sz w:val="28"/>
          <w:szCs w:val="28"/>
          <w:lang w:val="ky-KG"/>
        </w:rPr>
        <w:t>Кыргыз Республикасынын Өкмөтүнүн 20</w:t>
      </w:r>
      <w:r w:rsidR="00205931" w:rsidRPr="00987705">
        <w:rPr>
          <w:iCs/>
          <w:spacing w:val="-10"/>
          <w:sz w:val="28"/>
          <w:szCs w:val="28"/>
          <w:lang w:val="ky-KG"/>
        </w:rPr>
        <w:t xml:space="preserve">12-жылдын 10-февралындагы № 85 </w:t>
      </w:r>
      <w:r w:rsidR="00205931" w:rsidRPr="00987705">
        <w:rPr>
          <w:iCs/>
          <w:spacing w:val="-10"/>
          <w:sz w:val="28"/>
          <w:szCs w:val="28"/>
        </w:rPr>
        <w:t>«</w:t>
      </w:r>
      <w:r w:rsidR="00845A41" w:rsidRPr="00987705">
        <w:rPr>
          <w:iCs/>
          <w:spacing w:val="-10"/>
          <w:sz w:val="28"/>
          <w:szCs w:val="28"/>
          <w:lang w:val="ky-KG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</w:t>
      </w:r>
      <w:r w:rsidR="00205931" w:rsidRPr="00987705">
        <w:rPr>
          <w:iCs/>
          <w:spacing w:val="-10"/>
          <w:sz w:val="28"/>
          <w:szCs w:val="28"/>
          <w:lang w:val="ky-KG"/>
        </w:rPr>
        <w:t>трин (тизмегин) бекитүү жөнүндө</w:t>
      </w:r>
      <w:r w:rsidR="00205931" w:rsidRPr="00987705">
        <w:rPr>
          <w:iCs/>
          <w:spacing w:val="-10"/>
          <w:sz w:val="28"/>
          <w:szCs w:val="28"/>
        </w:rPr>
        <w:t>»</w:t>
      </w:r>
      <w:r w:rsidR="00845A41" w:rsidRPr="00987705">
        <w:rPr>
          <w:iCs/>
          <w:spacing w:val="-10"/>
          <w:sz w:val="28"/>
          <w:szCs w:val="28"/>
          <w:lang w:val="ky-KG"/>
        </w:rPr>
        <w:t xml:space="preserve"> токтомуна өзгөртүүлөрдү киргизүү тууралуу</w:t>
      </w:r>
      <w:r w:rsidR="00205931" w:rsidRPr="00987705">
        <w:rPr>
          <w:iCs/>
          <w:spacing w:val="-10"/>
          <w:sz w:val="28"/>
          <w:szCs w:val="28"/>
        </w:rPr>
        <w:t>»</w:t>
      </w:r>
      <w:r w:rsidR="00963568" w:rsidRPr="00987705">
        <w:rPr>
          <w:iCs/>
          <w:spacing w:val="-10"/>
          <w:sz w:val="28"/>
          <w:szCs w:val="28"/>
          <w:lang w:val="ky-KG"/>
        </w:rPr>
        <w:t xml:space="preserve"> </w:t>
      </w:r>
      <w:r w:rsidR="00845A41" w:rsidRPr="00987705">
        <w:rPr>
          <w:iCs/>
          <w:spacing w:val="-10"/>
          <w:sz w:val="28"/>
          <w:szCs w:val="28"/>
          <w:lang w:val="ky-KG"/>
        </w:rPr>
        <w:t xml:space="preserve">токтомуна ылайык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Кыргыз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Республикасынын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Саламаттык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сактоо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министрлигинин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жаңы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мамлекеттик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кызмат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көрсөтүүлөрүнүн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стандарттарын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бекитүү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максатында</w:t>
      </w:r>
      <w:proofErr w:type="spellEnd"/>
      <w:r w:rsidR="00845A41" w:rsidRPr="00987705">
        <w:rPr>
          <w:rStyle w:val="af1"/>
          <w:i w:val="0"/>
          <w:color w:val="auto"/>
          <w:sz w:val="28"/>
          <w:szCs w:val="28"/>
        </w:rPr>
        <w:t xml:space="preserve"> </w:t>
      </w:r>
      <w:proofErr w:type="spellStart"/>
      <w:r w:rsidR="00845A41" w:rsidRPr="00987705">
        <w:rPr>
          <w:rStyle w:val="af1"/>
          <w:i w:val="0"/>
          <w:color w:val="auto"/>
          <w:sz w:val="28"/>
          <w:szCs w:val="28"/>
        </w:rPr>
        <w:t>даярдалган</w:t>
      </w:r>
      <w:proofErr w:type="spellEnd"/>
      <w:r w:rsidR="00963568" w:rsidRPr="00987705">
        <w:rPr>
          <w:iCs/>
          <w:spacing w:val="-10"/>
          <w:sz w:val="28"/>
          <w:szCs w:val="28"/>
          <w:lang w:val="ky-KG"/>
        </w:rPr>
        <w:t>.</w:t>
      </w:r>
    </w:p>
    <w:p w14:paraId="677E3AED" w14:textId="0490078C" w:rsidR="001C2C6E" w:rsidRPr="00987705" w:rsidRDefault="001C2C6E" w:rsidP="00024A57">
      <w:pPr>
        <w:pStyle w:val="ae"/>
        <w:jc w:val="both"/>
        <w:rPr>
          <w:rStyle w:val="af1"/>
          <w:i w:val="0"/>
          <w:color w:val="auto"/>
          <w:sz w:val="28"/>
          <w:szCs w:val="28"/>
        </w:rPr>
      </w:pPr>
    </w:p>
    <w:p w14:paraId="202670F2" w14:textId="3497219D" w:rsidR="00191D5B" w:rsidRPr="00987705" w:rsidRDefault="003A6F6E" w:rsidP="00024A57">
      <w:pPr>
        <w:numPr>
          <w:ilvl w:val="0"/>
          <w:numId w:val="1"/>
        </w:numPr>
        <w:tabs>
          <w:tab w:val="left" w:pos="-6521"/>
        </w:tabs>
        <w:spacing w:after="0" w:line="240" w:lineRule="auto"/>
        <w:ind w:left="993" w:hanging="284"/>
        <w:contextualSpacing/>
        <w:rPr>
          <w:rFonts w:ascii="Times New Roman" w:hAnsi="Times New Roman"/>
          <w:b/>
          <w:iCs/>
          <w:spacing w:val="-10"/>
          <w:sz w:val="28"/>
          <w:szCs w:val="28"/>
        </w:rPr>
      </w:pPr>
      <w:r w:rsidRPr="00987705">
        <w:rPr>
          <w:rFonts w:ascii="Times New Roman" w:hAnsi="Times New Roman"/>
          <w:b/>
          <w:sz w:val="28"/>
          <w:szCs w:val="28"/>
          <w:lang w:val="ky-KG"/>
        </w:rPr>
        <w:t>Сүрөттөлгөн бөлүгү</w:t>
      </w:r>
      <w:r w:rsidR="00191D5B" w:rsidRPr="00987705">
        <w:rPr>
          <w:rFonts w:ascii="Times New Roman" w:hAnsi="Times New Roman"/>
          <w:b/>
          <w:iCs/>
          <w:spacing w:val="-10"/>
          <w:sz w:val="28"/>
          <w:szCs w:val="28"/>
        </w:rPr>
        <w:t>.</w:t>
      </w:r>
    </w:p>
    <w:p w14:paraId="07118A52" w14:textId="1CF84E8B" w:rsidR="00191D5B" w:rsidRPr="00987705" w:rsidRDefault="00456F8F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pacing w:val="-10"/>
          <w:sz w:val="28"/>
          <w:szCs w:val="28"/>
          <w:lang w:val="ky-KG"/>
        </w:rPr>
      </w:pP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Министрлер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Кабинетинин</w:t>
      </w:r>
      <w:proofErr w:type="spellEnd"/>
      <w:r w:rsidRPr="009877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24A57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2014-жылдын 3-июнундагы </w:t>
      </w:r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№303 «</w:t>
      </w:r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lastRenderedPageBreak/>
        <w:t>Республикасынын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токтому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стандарттардын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тизмесин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толуктоо</w:t>
      </w:r>
      <w:proofErr w:type="spellEnd"/>
      <w:r w:rsidRPr="00024A57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с</w:t>
      </w:r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унуш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кылынат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токтому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бекитилген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10.02.2012-жылдагы № 85 (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Министрлер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Кабинетинин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2022-жылдын 31-майындагы № 289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токтомунун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редакциясына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ылайык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)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органдар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,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алардын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түзүмдүк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бөлүмдөрү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ведомстволук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мекемелери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тарабынан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көрсөтүлүүчү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кызмат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көрсөтүүлөрдүн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бирдиктүү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реестрине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(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тизмесине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)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киргизилген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Саламаттык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сактоо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министрлигинин</w:t>
      </w:r>
      <w:proofErr w:type="spellEnd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>жаңы</w:t>
      </w:r>
      <w:proofErr w:type="spellEnd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>кызмат</w:t>
      </w:r>
      <w:proofErr w:type="spellEnd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>көрсөтүүлөрүнүн</w:t>
      </w:r>
      <w:proofErr w:type="spellEnd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24A57">
        <w:rPr>
          <w:rFonts w:ascii="Times New Roman" w:hAnsi="Times New Roman"/>
          <w:bCs/>
          <w:i/>
          <w:spacing w:val="5"/>
          <w:sz w:val="28"/>
          <w:szCs w:val="28"/>
          <w:shd w:val="clear" w:color="auto" w:fill="FFFFFF"/>
        </w:rPr>
        <w:t>стандарттары</w:t>
      </w:r>
      <w:proofErr w:type="spellEnd"/>
      <w:r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сунушталат</w:t>
      </w:r>
      <w:proofErr w:type="spellEnd"/>
      <w:r w:rsidR="001454DF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:</w:t>
      </w:r>
    </w:p>
    <w:p w14:paraId="5E44C983" w14:textId="6E0916DC" w:rsidR="001454DF" w:rsidRPr="00987705" w:rsidRDefault="001454DF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-</w:t>
      </w:r>
      <w:r w:rsidR="00AE5E17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</w:t>
      </w:r>
      <w:r w:rsidRPr="00987705">
        <w:rPr>
          <w:rFonts w:ascii="Times New Roman" w:hAnsi="Times New Roman"/>
          <w:sz w:val="28"/>
          <w:szCs w:val="28"/>
          <w:lang w:val="ky-KG"/>
        </w:rPr>
        <w:t>«</w:t>
      </w:r>
      <w:r w:rsidR="00456F8F" w:rsidRPr="00987705">
        <w:rPr>
          <w:rFonts w:ascii="Times New Roman" w:hAnsi="Times New Roman"/>
          <w:sz w:val="28"/>
          <w:szCs w:val="28"/>
          <w:lang w:val="ky-KG"/>
        </w:rPr>
        <w:t>Жеке жана юридикалык жактардын билдирүүлөрү жана келишимдери боюнча дары каражаттарынын жана медициналык буюмдардын сапатына лабораториялык изилдөөлөрдү жүргүзүү</w:t>
      </w:r>
      <w:r w:rsidRPr="00987705">
        <w:rPr>
          <w:rFonts w:ascii="Times New Roman" w:hAnsi="Times New Roman"/>
          <w:sz w:val="28"/>
          <w:szCs w:val="28"/>
          <w:lang w:val="ky-KG"/>
        </w:rPr>
        <w:t>»;</w:t>
      </w:r>
    </w:p>
    <w:p w14:paraId="3FC3A113" w14:textId="4C8652DB" w:rsidR="001454DF" w:rsidRDefault="001454DF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- </w:t>
      </w:r>
      <w:r w:rsidRPr="00987705">
        <w:rPr>
          <w:rFonts w:ascii="Times New Roman" w:hAnsi="Times New Roman"/>
          <w:sz w:val="28"/>
          <w:szCs w:val="28"/>
          <w:lang w:val="ky-KG"/>
        </w:rPr>
        <w:t>«</w:t>
      </w:r>
      <w:r w:rsidR="00456F8F" w:rsidRPr="00987705">
        <w:rPr>
          <w:rFonts w:ascii="Times New Roman" w:hAnsi="Times New Roman"/>
          <w:bCs/>
          <w:sz w:val="28"/>
          <w:szCs w:val="28"/>
          <w:lang w:val="ky-KG"/>
        </w:rPr>
        <w:t>Медициналык багыттагы дары каражаттардын жана медициналык буюмдардын өндүрүүчүлөрүн жана юридикалык жана жеке жактардын билдирүүлөрү жана келишимдери боюнча дары каражаттарын жана медициналык буюмдарды дүң жана чекене сатуу уюмдарынын ишин баалоо</w:t>
      </w:r>
      <w:r w:rsidR="00024A57">
        <w:rPr>
          <w:rFonts w:ascii="Times New Roman" w:hAnsi="Times New Roman"/>
          <w:sz w:val="28"/>
          <w:szCs w:val="28"/>
          <w:lang w:val="ky-KG"/>
        </w:rPr>
        <w:t>»;</w:t>
      </w:r>
    </w:p>
    <w:p w14:paraId="785E1631" w14:textId="4D9BC87C" w:rsidR="00024A57" w:rsidRPr="00024A57" w:rsidRDefault="00024A57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pacing w:val="-1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024A57">
        <w:rPr>
          <w:rFonts w:ascii="Times New Roman" w:hAnsi="Times New Roman"/>
          <w:sz w:val="28"/>
          <w:szCs w:val="28"/>
          <w:lang w:val="ky-KG"/>
        </w:rPr>
        <w:t>«Жеке жана юридикалык жактардын өтүнмөлөрү боюнча калктын саламаттыгын чыңдоону профилактикалоо максатында маалыматтык материалдарды (басма, аудио жана видео) пландан тышкары иштеп чыгуу жана басып чыгаруу»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14:paraId="5C5D33C9" w14:textId="6DBEDEBE" w:rsidR="00023843" w:rsidRPr="00987705" w:rsidRDefault="00456F8F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Стандарттардын долбоорлору Кыргыз Республикасынын Өкмөтүнүн 03.09.2012-ж. 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бекитилген </w:t>
      </w:r>
      <w:r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№303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«Мамлекеттик жана муниципалдык кызмат көрсөтүүлөрдүн стандартын иштеп чыгуу боюнча нускама» менен иштелип чыккан жана 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кызмат көрсөтүүчү мамлекеттик органдын (мекемени) 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кызмат көрсөтүүлөрдүн аталышын, мамлекеттик кызматтын керектөөчүлөрү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н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, мамлекеттик кызматты алуунун мыйзамдуу негиздерин, көрсөтүлүүчү мамлекеттик кызматтын акыркы натыйжасын, 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кызмат көрсөтүүнүн шарттарын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,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 xml:space="preserve"> мамлекеттик кызмат көрсөтүүнүн мөөнөтү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н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, мамлекеттик кызмат жөнүндө маалымат берүү жана таратуу жолдору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н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, зарыл болгон документтердин тизмеси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н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, мамлекеттик кызмат көрсөтүүдөн баш тартуунун негиздери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н</w:t>
      </w:r>
      <w:r w:rsidR="00994920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, кызмат көрсөтүүнүн талаптагыдай эмес көрсөтүлүшүнө даттануунун тартиби</w:t>
      </w:r>
      <w:r w:rsidR="009C194B" w:rsidRPr="00987705">
        <w:rPr>
          <w:rFonts w:ascii="Times New Roman" w:hAnsi="Times New Roman"/>
          <w:iCs/>
          <w:spacing w:val="-10"/>
          <w:sz w:val="28"/>
          <w:szCs w:val="28"/>
          <w:lang w:val="ky-KG"/>
        </w:rPr>
        <w:t>н камтыйт</w:t>
      </w:r>
      <w:r w:rsidR="009144D6" w:rsidRPr="00987705">
        <w:rPr>
          <w:rFonts w:ascii="Times New Roman" w:hAnsi="Times New Roman"/>
          <w:sz w:val="28"/>
          <w:szCs w:val="28"/>
          <w:lang w:val="ky-KG"/>
        </w:rPr>
        <w:t>.</w:t>
      </w:r>
    </w:p>
    <w:p w14:paraId="0FA9E961" w14:textId="046AF5CC" w:rsidR="009144D6" w:rsidRPr="00987705" w:rsidRDefault="009144D6" w:rsidP="00024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</w:p>
    <w:p w14:paraId="570941AB" w14:textId="63DCEFDA" w:rsidR="00D32DA3" w:rsidRPr="00987705" w:rsidRDefault="003A6F6E" w:rsidP="00024A57">
      <w:pPr>
        <w:pStyle w:val="a3"/>
        <w:numPr>
          <w:ilvl w:val="0"/>
          <w:numId w:val="1"/>
        </w:numPr>
        <w:tabs>
          <w:tab w:val="left" w:pos="-6521"/>
          <w:tab w:val="left" w:pos="993"/>
        </w:tabs>
        <w:ind w:left="0" w:firstLine="709"/>
        <w:jc w:val="both"/>
        <w:rPr>
          <w:b/>
          <w:spacing w:val="-10"/>
          <w:sz w:val="28"/>
          <w:szCs w:val="28"/>
          <w:lang w:val="ky-KG"/>
        </w:rPr>
      </w:pPr>
      <w:r w:rsidRPr="00987705">
        <w:rPr>
          <w:b/>
          <w:spacing w:val="-10"/>
          <w:sz w:val="28"/>
          <w:szCs w:val="28"/>
          <w:lang w:val="ky-KG"/>
        </w:rPr>
        <w:t>Мүмкүн болуучу социалдык, экономикалык, укуктук, укук коргоочу, гендердик, экологиялык, коррупциялык кесепеттердин болжолу</w:t>
      </w:r>
      <w:r w:rsidR="00D32DA3" w:rsidRPr="00987705">
        <w:rPr>
          <w:b/>
          <w:spacing w:val="-10"/>
          <w:sz w:val="28"/>
          <w:szCs w:val="28"/>
          <w:lang w:val="ky-KG"/>
        </w:rPr>
        <w:t>.</w:t>
      </w:r>
    </w:p>
    <w:p w14:paraId="76D12ADA" w14:textId="3CA9F06E" w:rsidR="00D32DA3" w:rsidRPr="00987705" w:rsidRDefault="001D1416" w:rsidP="00024A57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  <w:r w:rsidRPr="00987705">
        <w:rPr>
          <w:rFonts w:ascii="Times New Roman" w:hAnsi="Times New Roman"/>
          <w:spacing w:val="-10"/>
          <w:sz w:val="28"/>
          <w:szCs w:val="28"/>
          <w:lang w:val="ky-KG"/>
        </w:rPr>
        <w:t>Бул долбоорду кабыл алуу терс социалдык, экономикалык, укуктук, укук коргоочулук, гендердик, экологиялык, коррупциялык кесепеттерге алып келбейт жана тиешелүү экспертиза талап кылынбайт</w:t>
      </w:r>
      <w:r w:rsidR="00D32DA3" w:rsidRPr="00987705">
        <w:rPr>
          <w:rFonts w:ascii="Times New Roman" w:hAnsi="Times New Roman"/>
          <w:spacing w:val="-10"/>
          <w:sz w:val="28"/>
          <w:szCs w:val="28"/>
          <w:lang w:val="ky-KG"/>
        </w:rPr>
        <w:t>.</w:t>
      </w:r>
    </w:p>
    <w:p w14:paraId="5E798E0A" w14:textId="77777777" w:rsidR="001C2C6E" w:rsidRDefault="001C2C6E" w:rsidP="00024A57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</w:p>
    <w:p w14:paraId="546D48FB" w14:textId="77777777" w:rsidR="00024A57" w:rsidRPr="00987705" w:rsidRDefault="00024A57" w:rsidP="00024A57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</w:p>
    <w:p w14:paraId="5165D32C" w14:textId="0A7A3584" w:rsidR="00D32DA3" w:rsidRPr="00987705" w:rsidRDefault="00D32DA3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  <w:lang w:val="ky-KG"/>
        </w:rPr>
      </w:pPr>
      <w:r w:rsidRPr="00987705">
        <w:rPr>
          <w:rFonts w:ascii="Times New Roman" w:hAnsi="Times New Roman"/>
          <w:b/>
          <w:spacing w:val="-10"/>
          <w:sz w:val="28"/>
          <w:szCs w:val="28"/>
          <w:lang w:val="ky-KG"/>
        </w:rPr>
        <w:lastRenderedPageBreak/>
        <w:t xml:space="preserve">4. </w:t>
      </w:r>
      <w:r w:rsidR="003A6F6E" w:rsidRPr="00987705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  <w:r w:rsidRPr="00987705">
        <w:rPr>
          <w:rFonts w:ascii="Times New Roman" w:hAnsi="Times New Roman"/>
          <w:b/>
          <w:spacing w:val="-10"/>
          <w:sz w:val="28"/>
          <w:szCs w:val="28"/>
          <w:lang w:val="ky-KG"/>
        </w:rPr>
        <w:t>.</w:t>
      </w:r>
    </w:p>
    <w:p w14:paraId="59969EBB" w14:textId="11FC8F20" w:rsidR="00045539" w:rsidRPr="00987705" w:rsidRDefault="001D1416" w:rsidP="00024A57">
      <w:pPr>
        <w:pStyle w:val="a3"/>
        <w:tabs>
          <w:tab w:val="left" w:pos="-6521"/>
        </w:tabs>
        <w:ind w:left="0" w:firstLine="709"/>
        <w:jc w:val="both"/>
        <w:rPr>
          <w:rFonts w:eastAsiaTheme="minorHAnsi"/>
          <w:sz w:val="28"/>
          <w:szCs w:val="28"/>
          <w:lang w:val="ky-KG"/>
        </w:rPr>
      </w:pPr>
      <w:r w:rsidRPr="00987705">
        <w:rPr>
          <w:rFonts w:eastAsiaTheme="minorHAnsi"/>
          <w:sz w:val="28"/>
          <w:szCs w:val="28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22-беренесине ылайык, Кыргыз Республикасынын Министрлер Кабинетинин токтомунун долбоору Кыргыз Республикасынын </w:t>
      </w:r>
      <w:r w:rsidR="00024A57">
        <w:rPr>
          <w:rFonts w:eastAsiaTheme="minorHAnsi"/>
          <w:sz w:val="28"/>
          <w:szCs w:val="28"/>
          <w:lang w:val="ky-KG"/>
        </w:rPr>
        <w:t>Министрлер Кабинетинин</w:t>
      </w:r>
      <w:r w:rsidRPr="00987705">
        <w:rPr>
          <w:rFonts w:eastAsiaTheme="minorHAnsi"/>
          <w:sz w:val="28"/>
          <w:szCs w:val="28"/>
          <w:lang w:val="ky-KG"/>
        </w:rPr>
        <w:t xml:space="preserve"> </w:t>
      </w:r>
      <w:hyperlink r:id="rId5" w:history="1">
        <w:r w:rsidR="0070758C" w:rsidRPr="0070758C">
          <w:rPr>
            <w:rStyle w:val="ad"/>
            <w:color w:val="auto"/>
            <w:sz w:val="28"/>
            <w:szCs w:val="28"/>
            <w:u w:val="none"/>
            <w:lang w:val="ky-KG"/>
          </w:rPr>
          <w:t>www.gov.kg</w:t>
        </w:r>
      </w:hyperlink>
      <w:r w:rsidR="0070758C" w:rsidRPr="0070758C">
        <w:rPr>
          <w:rFonts w:eastAsiaTheme="minorHAnsi"/>
          <w:sz w:val="28"/>
          <w:szCs w:val="28"/>
          <w:lang w:val="ky-KG"/>
        </w:rPr>
        <w:t>.</w:t>
      </w:r>
      <w:r w:rsidR="0070758C">
        <w:rPr>
          <w:rFonts w:eastAsiaTheme="minorHAnsi"/>
          <w:sz w:val="28"/>
          <w:szCs w:val="28"/>
          <w:lang w:val="ky-KG"/>
        </w:rPr>
        <w:t xml:space="preserve"> </w:t>
      </w:r>
      <w:r w:rsidRPr="00987705">
        <w:rPr>
          <w:rFonts w:eastAsiaTheme="minorHAnsi"/>
          <w:sz w:val="28"/>
          <w:szCs w:val="28"/>
          <w:lang w:val="ky-KG"/>
        </w:rPr>
        <w:t>расмий сайтына жайгаштырылган</w:t>
      </w:r>
      <w:r w:rsidR="0070758C">
        <w:rPr>
          <w:rFonts w:eastAsiaTheme="minorHAnsi"/>
          <w:sz w:val="28"/>
          <w:szCs w:val="28"/>
          <w:lang w:val="ky-KG"/>
        </w:rPr>
        <w:t xml:space="preserve"> </w:t>
      </w:r>
      <w:r w:rsidRPr="00987705">
        <w:rPr>
          <w:rFonts w:eastAsiaTheme="minorHAnsi"/>
          <w:sz w:val="28"/>
          <w:szCs w:val="28"/>
          <w:lang w:val="ky-KG"/>
        </w:rPr>
        <w:t>Коомдук талкуунун жыйынтыгы боюнча сын-пикирлер жана сунуштар түшкөн жок</w:t>
      </w:r>
      <w:r w:rsidR="00045539" w:rsidRPr="00987705">
        <w:rPr>
          <w:rFonts w:eastAsiaTheme="minorHAnsi"/>
          <w:sz w:val="28"/>
          <w:szCs w:val="28"/>
          <w:lang w:val="ky-KG"/>
        </w:rPr>
        <w:t>.</w:t>
      </w:r>
    </w:p>
    <w:p w14:paraId="723B73CD" w14:textId="77777777" w:rsidR="001C2C6E" w:rsidRPr="00987705" w:rsidRDefault="001C2C6E" w:rsidP="00024A57">
      <w:pPr>
        <w:pStyle w:val="a3"/>
        <w:tabs>
          <w:tab w:val="left" w:pos="-6521"/>
        </w:tabs>
        <w:ind w:left="0" w:firstLine="709"/>
        <w:jc w:val="both"/>
        <w:rPr>
          <w:rFonts w:eastAsiaTheme="minorHAnsi"/>
          <w:sz w:val="28"/>
          <w:szCs w:val="28"/>
          <w:lang w:val="ky-KG"/>
        </w:rPr>
      </w:pPr>
    </w:p>
    <w:p w14:paraId="57F85A19" w14:textId="62B90AD7" w:rsidR="00D32DA3" w:rsidRPr="00987705" w:rsidRDefault="00D32DA3" w:rsidP="00024A57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  <w:r w:rsidRPr="00987705">
        <w:rPr>
          <w:rFonts w:ascii="Times New Roman" w:eastAsia="Calibri" w:hAnsi="Times New Roman"/>
          <w:b/>
          <w:sz w:val="28"/>
          <w:szCs w:val="28"/>
          <w:lang w:val="ky-KG" w:eastAsia="en-US"/>
        </w:rPr>
        <w:t xml:space="preserve">5. </w:t>
      </w:r>
      <w:r w:rsidR="003A6F6E" w:rsidRPr="00987705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келүүсүнө талдоо</w:t>
      </w:r>
      <w:r w:rsidR="003A6F6E" w:rsidRPr="00987705">
        <w:rPr>
          <w:rFonts w:ascii="Times New Roman" w:eastAsia="Calibri" w:hAnsi="Times New Roman"/>
          <w:b/>
          <w:sz w:val="28"/>
          <w:szCs w:val="28"/>
          <w:lang w:val="ky-KG" w:eastAsia="en-US"/>
        </w:rPr>
        <w:t>.</w:t>
      </w:r>
    </w:p>
    <w:p w14:paraId="6DA55183" w14:textId="6DD676FB" w:rsidR="00D32DA3" w:rsidRPr="00987705" w:rsidRDefault="001D1416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  <w:r w:rsidRPr="00987705">
        <w:rPr>
          <w:rFonts w:ascii="Times New Roman" w:hAnsi="Times New Roman"/>
          <w:spacing w:val="-10"/>
          <w:sz w:val="28"/>
          <w:szCs w:val="28"/>
          <w:lang w:val="ky-KG"/>
        </w:rPr>
        <w:t>Киргизилген долбоор колдонуудагы мыйзамдардын нормаларына, ошондой эле Кыргыз Республикасы катышуучусу болуп саналган, белгиленген тартипте күчүнө кирген эл аралык келишимдерге карама-каршы келбейт</w:t>
      </w:r>
      <w:r w:rsidR="00D32DA3" w:rsidRPr="00987705">
        <w:rPr>
          <w:rFonts w:ascii="Times New Roman" w:hAnsi="Times New Roman"/>
          <w:spacing w:val="-10"/>
          <w:sz w:val="28"/>
          <w:szCs w:val="28"/>
          <w:lang w:val="ky-KG"/>
        </w:rPr>
        <w:t>.</w:t>
      </w:r>
    </w:p>
    <w:p w14:paraId="579F7098" w14:textId="77777777" w:rsidR="001C2C6E" w:rsidRPr="00987705" w:rsidRDefault="001C2C6E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</w:p>
    <w:p w14:paraId="7A350606" w14:textId="249D5782" w:rsidR="00D32DA3" w:rsidRPr="00987705" w:rsidRDefault="00D32DA3" w:rsidP="00024A5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  <w:lang w:val="ky-KG"/>
        </w:rPr>
      </w:pPr>
      <w:r w:rsidRPr="00987705">
        <w:rPr>
          <w:rFonts w:ascii="Times New Roman" w:hAnsi="Times New Roman"/>
          <w:b/>
          <w:spacing w:val="-10"/>
          <w:sz w:val="28"/>
          <w:szCs w:val="28"/>
          <w:lang w:val="ky-KG"/>
        </w:rPr>
        <w:t xml:space="preserve">6. </w:t>
      </w:r>
      <w:r w:rsidR="003A6F6E" w:rsidRPr="00987705">
        <w:rPr>
          <w:rFonts w:ascii="Times New Roman" w:hAnsi="Times New Roman"/>
          <w:b/>
          <w:sz w:val="28"/>
          <w:szCs w:val="28"/>
          <w:lang w:val="ky-KG"/>
        </w:rPr>
        <w:t>Каржылоо зарылдыгы жана булактары жөнүндө маалымат</w:t>
      </w:r>
      <w:r w:rsidRPr="00987705">
        <w:rPr>
          <w:rFonts w:ascii="Times New Roman" w:hAnsi="Times New Roman"/>
          <w:b/>
          <w:spacing w:val="-10"/>
          <w:sz w:val="28"/>
          <w:szCs w:val="28"/>
          <w:lang w:val="ky-KG"/>
        </w:rPr>
        <w:t>.</w:t>
      </w:r>
    </w:p>
    <w:p w14:paraId="5F3502B3" w14:textId="1AAF6956" w:rsidR="00D32DA3" w:rsidRPr="00987705" w:rsidRDefault="001D1416" w:rsidP="00024A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  <w:r w:rsidRPr="00987705">
        <w:rPr>
          <w:rFonts w:ascii="Times New Roman" w:hAnsi="Times New Roman"/>
          <w:spacing w:val="-10"/>
          <w:sz w:val="28"/>
          <w:szCs w:val="28"/>
          <w:lang w:val="ky-KG"/>
        </w:rPr>
        <w:t>Бул долбоорду кабыл алуу мамлекеттик бюджеттен кошумча каржылык чыгымдарды алып келбейт</w:t>
      </w:r>
      <w:r w:rsidR="00D32DA3" w:rsidRPr="00987705">
        <w:rPr>
          <w:rFonts w:ascii="Times New Roman" w:hAnsi="Times New Roman"/>
          <w:spacing w:val="-10"/>
          <w:sz w:val="28"/>
          <w:szCs w:val="28"/>
          <w:lang w:val="ky-KG"/>
        </w:rPr>
        <w:t>.</w:t>
      </w:r>
    </w:p>
    <w:p w14:paraId="5668D438" w14:textId="77777777" w:rsidR="001C2C6E" w:rsidRPr="00987705" w:rsidRDefault="001C2C6E" w:rsidP="00024A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</w:p>
    <w:p w14:paraId="0FB563DF" w14:textId="1721229E" w:rsidR="00D32DA3" w:rsidRPr="00987705" w:rsidRDefault="00D32DA3" w:rsidP="00024A57">
      <w:pPr>
        <w:pStyle w:val="a3"/>
        <w:ind w:left="709"/>
        <w:jc w:val="both"/>
        <w:rPr>
          <w:sz w:val="28"/>
          <w:szCs w:val="28"/>
          <w:lang w:val="ky-KG"/>
        </w:rPr>
      </w:pPr>
      <w:r w:rsidRPr="00987705">
        <w:rPr>
          <w:b/>
          <w:spacing w:val="-10"/>
          <w:sz w:val="28"/>
          <w:szCs w:val="28"/>
          <w:lang w:val="ky-KG"/>
        </w:rPr>
        <w:t xml:space="preserve">7. </w:t>
      </w:r>
      <w:r w:rsidR="003A6F6E" w:rsidRPr="00987705">
        <w:rPr>
          <w:b/>
          <w:sz w:val="28"/>
          <w:szCs w:val="28"/>
          <w:lang w:val="ky-KG"/>
        </w:rPr>
        <w:t>Жөнгө салуучулук таасирине талдоо жүргүзүү жөнүндө маалымат.</w:t>
      </w:r>
    </w:p>
    <w:p w14:paraId="14632295" w14:textId="3415CAE5" w:rsidR="00D32DA3" w:rsidRPr="00987705" w:rsidRDefault="001D1416" w:rsidP="00024A57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87705">
        <w:rPr>
          <w:rFonts w:ascii="Times New Roman" w:hAnsi="Times New Roman"/>
          <w:sz w:val="28"/>
          <w:szCs w:val="28"/>
          <w:lang w:val="ky-KG"/>
        </w:rPr>
        <w:t>Сунушталган токтом долбоору жөнгө салуучу таасирди талдоону талап кылбайт (ЖТБ)</w:t>
      </w:r>
      <w:r w:rsidR="007158A8" w:rsidRPr="00987705">
        <w:rPr>
          <w:rFonts w:ascii="Times New Roman" w:hAnsi="Times New Roman"/>
          <w:sz w:val="28"/>
          <w:szCs w:val="28"/>
          <w:lang w:val="ky-KG"/>
        </w:rPr>
        <w:t>.</w:t>
      </w:r>
    </w:p>
    <w:p w14:paraId="473CDF6B" w14:textId="28C08956" w:rsidR="00045539" w:rsidRPr="00987705" w:rsidRDefault="007158A8" w:rsidP="00024A57">
      <w:pPr>
        <w:tabs>
          <w:tab w:val="left" w:pos="-652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87705">
        <w:rPr>
          <w:rFonts w:ascii="Times New Roman" w:hAnsi="Times New Roman"/>
          <w:sz w:val="28"/>
          <w:szCs w:val="28"/>
          <w:lang w:val="ky-KG"/>
        </w:rPr>
        <w:tab/>
      </w:r>
      <w:r w:rsidR="00F8745B" w:rsidRPr="00987705">
        <w:rPr>
          <w:rFonts w:ascii="Times New Roman" w:hAnsi="Times New Roman"/>
          <w:sz w:val="28"/>
          <w:szCs w:val="28"/>
          <w:lang w:val="ky-KG"/>
        </w:rPr>
        <w:t xml:space="preserve">Жогоруда айтылгандардын негизинде </w:t>
      </w:r>
      <w:r w:rsidR="00F8745B"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Министрлер Кабинетинин</w:t>
      </w:r>
      <w:r w:rsidR="00F8745B" w:rsidRPr="009877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745B"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2014-жылдын 3-июнундагы №303 «Мамлекеттик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Кыргыз Республикасынын Өкмөтүнүн токтомуна өзгөртүүлөрдү киргизүү тууралуу» токтом долбоору</w:t>
      </w:r>
      <w:r w:rsidR="00F8745B" w:rsidRPr="00987705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F8745B" w:rsidRPr="00987705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кароого сунушталууда</w:t>
      </w:r>
      <w:r w:rsidRPr="00987705">
        <w:rPr>
          <w:rFonts w:ascii="Times New Roman" w:hAnsi="Times New Roman"/>
          <w:sz w:val="28"/>
          <w:szCs w:val="28"/>
          <w:lang w:val="ky-KG"/>
        </w:rPr>
        <w:t>.</w:t>
      </w:r>
    </w:p>
    <w:p w14:paraId="31A8E33E" w14:textId="37229B70" w:rsidR="003C38AF" w:rsidRPr="00987705" w:rsidRDefault="003C38AF" w:rsidP="00024A57">
      <w:pPr>
        <w:tabs>
          <w:tab w:val="left" w:pos="-652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222C825" w14:textId="70366B66" w:rsidR="00F26E19" w:rsidRPr="00987705" w:rsidRDefault="00F26E19" w:rsidP="00024A57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14:paraId="1E089247" w14:textId="77777777" w:rsidR="001C2C6E" w:rsidRPr="00987705" w:rsidRDefault="00B7621A" w:rsidP="00024A57">
      <w:pPr>
        <w:pStyle w:val="tkKomentarij"/>
        <w:spacing w:after="0" w:line="240" w:lineRule="auto"/>
        <w:ind w:firstLine="0"/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</w:pPr>
      <w:r w:rsidRPr="00987705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>Кыргыз Республик</w:t>
      </w:r>
      <w:r w:rsidR="001C2C6E" w:rsidRPr="00987705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 xml:space="preserve">асынын </w:t>
      </w:r>
    </w:p>
    <w:p w14:paraId="7B650BDA" w14:textId="7D6182FA" w:rsidR="00DD6BE5" w:rsidRPr="00987705" w:rsidRDefault="001C2C6E" w:rsidP="00024A57">
      <w:pPr>
        <w:pStyle w:val="tkKomentarij"/>
        <w:spacing w:after="0" w:line="240" w:lineRule="auto"/>
        <w:ind w:firstLine="0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ky-KG"/>
        </w:rPr>
      </w:pPr>
      <w:r w:rsidRPr="00987705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>Саламаттык сактоо министри</w:t>
      </w:r>
      <w:r w:rsidR="00987705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>нин м</w:t>
      </w:r>
      <w:r w:rsidR="00024A57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>.у.а</w:t>
      </w:r>
      <w:r w:rsidR="00024A57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ab/>
      </w:r>
      <w:r w:rsidR="00024A57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ab/>
      </w:r>
      <w:r w:rsidR="00024A57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ab/>
      </w:r>
      <w:bookmarkStart w:id="0" w:name="_GoBack"/>
      <w:bookmarkEnd w:id="0"/>
      <w:r w:rsidR="00024A57">
        <w:rPr>
          <w:rFonts w:ascii="Times New Roman" w:hAnsi="Times New Roman" w:cs="Times New Roman"/>
          <w:b/>
          <w:i w:val="0"/>
          <w:color w:val="auto"/>
          <w:spacing w:val="-10"/>
          <w:sz w:val="28"/>
          <w:szCs w:val="28"/>
          <w:lang w:val="ky-KG"/>
        </w:rPr>
        <w:t>Ж.О. Касымбеков</w:t>
      </w:r>
    </w:p>
    <w:sectPr w:rsidR="00DD6BE5" w:rsidRPr="00987705" w:rsidSect="00024A57">
      <w:pgSz w:w="12240" w:h="15840"/>
      <w:pgMar w:top="1134" w:right="1588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18C0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1A2E71"/>
    <w:multiLevelType w:val="hybridMultilevel"/>
    <w:tmpl w:val="B0309B60"/>
    <w:lvl w:ilvl="0" w:tplc="3A52AA4A">
      <w:start w:val="6"/>
      <w:numFmt w:val="decimal"/>
      <w:lvlText w:val="%1."/>
      <w:lvlJc w:val="left"/>
      <w:pPr>
        <w:ind w:left="142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BC5A9B"/>
    <w:multiLevelType w:val="hybridMultilevel"/>
    <w:tmpl w:val="471A306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21C94A78"/>
    <w:multiLevelType w:val="hybridMultilevel"/>
    <w:tmpl w:val="2A508B34"/>
    <w:lvl w:ilvl="0" w:tplc="B442F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6823F0"/>
    <w:multiLevelType w:val="hybridMultilevel"/>
    <w:tmpl w:val="004CBBE6"/>
    <w:lvl w:ilvl="0" w:tplc="D50CB7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97C53BD"/>
    <w:multiLevelType w:val="hybridMultilevel"/>
    <w:tmpl w:val="EA1E0234"/>
    <w:lvl w:ilvl="0" w:tplc="94D2EA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7B"/>
    <w:rsid w:val="0002005D"/>
    <w:rsid w:val="00023843"/>
    <w:rsid w:val="00024A57"/>
    <w:rsid w:val="00040216"/>
    <w:rsid w:val="0004174E"/>
    <w:rsid w:val="00043FC9"/>
    <w:rsid w:val="00044B10"/>
    <w:rsid w:val="00045539"/>
    <w:rsid w:val="000645A6"/>
    <w:rsid w:val="000B42D8"/>
    <w:rsid w:val="000D4C8F"/>
    <w:rsid w:val="00141202"/>
    <w:rsid w:val="001454DF"/>
    <w:rsid w:val="00190961"/>
    <w:rsid w:val="00191D5B"/>
    <w:rsid w:val="00197753"/>
    <w:rsid w:val="001B6D78"/>
    <w:rsid w:val="001C2C6E"/>
    <w:rsid w:val="001D1416"/>
    <w:rsid w:val="001D69BA"/>
    <w:rsid w:val="001F72FE"/>
    <w:rsid w:val="002033C1"/>
    <w:rsid w:val="00204DC6"/>
    <w:rsid w:val="00205931"/>
    <w:rsid w:val="00214BCC"/>
    <w:rsid w:val="00217927"/>
    <w:rsid w:val="00220EE4"/>
    <w:rsid w:val="00221DAE"/>
    <w:rsid w:val="00253D75"/>
    <w:rsid w:val="00266064"/>
    <w:rsid w:val="002959C5"/>
    <w:rsid w:val="002B1A02"/>
    <w:rsid w:val="003031E0"/>
    <w:rsid w:val="00321022"/>
    <w:rsid w:val="00353301"/>
    <w:rsid w:val="00360FD8"/>
    <w:rsid w:val="00380271"/>
    <w:rsid w:val="00386E25"/>
    <w:rsid w:val="00397266"/>
    <w:rsid w:val="003A6F6E"/>
    <w:rsid w:val="003B5653"/>
    <w:rsid w:val="003C1C58"/>
    <w:rsid w:val="003C38AF"/>
    <w:rsid w:val="003D0387"/>
    <w:rsid w:val="003D7BA2"/>
    <w:rsid w:val="003E04D2"/>
    <w:rsid w:val="004339C3"/>
    <w:rsid w:val="00442726"/>
    <w:rsid w:val="00447F7A"/>
    <w:rsid w:val="00456F8F"/>
    <w:rsid w:val="00464B8A"/>
    <w:rsid w:val="00496914"/>
    <w:rsid w:val="004F0DB4"/>
    <w:rsid w:val="00542741"/>
    <w:rsid w:val="005535F9"/>
    <w:rsid w:val="00555D7D"/>
    <w:rsid w:val="0057045A"/>
    <w:rsid w:val="00575C37"/>
    <w:rsid w:val="005A46D2"/>
    <w:rsid w:val="005A7E3E"/>
    <w:rsid w:val="005D600A"/>
    <w:rsid w:val="005E12B6"/>
    <w:rsid w:val="005F445C"/>
    <w:rsid w:val="005F4481"/>
    <w:rsid w:val="0060452F"/>
    <w:rsid w:val="006060E0"/>
    <w:rsid w:val="0061702E"/>
    <w:rsid w:val="00637275"/>
    <w:rsid w:val="00672714"/>
    <w:rsid w:val="00690283"/>
    <w:rsid w:val="006A7E1F"/>
    <w:rsid w:val="006B28BB"/>
    <w:rsid w:val="006E5076"/>
    <w:rsid w:val="006E6CD1"/>
    <w:rsid w:val="0070758C"/>
    <w:rsid w:val="007158A8"/>
    <w:rsid w:val="007162CF"/>
    <w:rsid w:val="00736B33"/>
    <w:rsid w:val="00754ADF"/>
    <w:rsid w:val="0076106D"/>
    <w:rsid w:val="00771554"/>
    <w:rsid w:val="00775F98"/>
    <w:rsid w:val="00776F8B"/>
    <w:rsid w:val="0078311E"/>
    <w:rsid w:val="007C1823"/>
    <w:rsid w:val="007E5973"/>
    <w:rsid w:val="007E67FE"/>
    <w:rsid w:val="0080244F"/>
    <w:rsid w:val="00812DBD"/>
    <w:rsid w:val="00831CF3"/>
    <w:rsid w:val="00844E03"/>
    <w:rsid w:val="00845A41"/>
    <w:rsid w:val="008518EE"/>
    <w:rsid w:val="008667CF"/>
    <w:rsid w:val="008828B3"/>
    <w:rsid w:val="00893791"/>
    <w:rsid w:val="00897607"/>
    <w:rsid w:val="008A1DD2"/>
    <w:rsid w:val="008C457B"/>
    <w:rsid w:val="009144D6"/>
    <w:rsid w:val="00921D9A"/>
    <w:rsid w:val="00926908"/>
    <w:rsid w:val="0095255E"/>
    <w:rsid w:val="00963568"/>
    <w:rsid w:val="00987705"/>
    <w:rsid w:val="00994920"/>
    <w:rsid w:val="009A1A6F"/>
    <w:rsid w:val="009A4FC3"/>
    <w:rsid w:val="009C194B"/>
    <w:rsid w:val="009C2810"/>
    <w:rsid w:val="009D5523"/>
    <w:rsid w:val="009F2DC4"/>
    <w:rsid w:val="009F40F9"/>
    <w:rsid w:val="00A01DA4"/>
    <w:rsid w:val="00A14305"/>
    <w:rsid w:val="00A2259B"/>
    <w:rsid w:val="00A26290"/>
    <w:rsid w:val="00A33B4F"/>
    <w:rsid w:val="00A410B7"/>
    <w:rsid w:val="00A5401A"/>
    <w:rsid w:val="00AA659F"/>
    <w:rsid w:val="00AE5E17"/>
    <w:rsid w:val="00B25E9C"/>
    <w:rsid w:val="00B7621A"/>
    <w:rsid w:val="00B77AD2"/>
    <w:rsid w:val="00B94B5C"/>
    <w:rsid w:val="00BA06D8"/>
    <w:rsid w:val="00BB5275"/>
    <w:rsid w:val="00BE0D9D"/>
    <w:rsid w:val="00C01500"/>
    <w:rsid w:val="00C01BB9"/>
    <w:rsid w:val="00C57D5A"/>
    <w:rsid w:val="00C904DC"/>
    <w:rsid w:val="00CA30CB"/>
    <w:rsid w:val="00CB628C"/>
    <w:rsid w:val="00CC048C"/>
    <w:rsid w:val="00D20A38"/>
    <w:rsid w:val="00D32803"/>
    <w:rsid w:val="00D32DA3"/>
    <w:rsid w:val="00D50ABA"/>
    <w:rsid w:val="00D65ED3"/>
    <w:rsid w:val="00D72799"/>
    <w:rsid w:val="00D75119"/>
    <w:rsid w:val="00D80011"/>
    <w:rsid w:val="00DB6F5A"/>
    <w:rsid w:val="00DD6BE5"/>
    <w:rsid w:val="00DF3CDE"/>
    <w:rsid w:val="00E03CD3"/>
    <w:rsid w:val="00E16FD2"/>
    <w:rsid w:val="00E30218"/>
    <w:rsid w:val="00E339B7"/>
    <w:rsid w:val="00E33C02"/>
    <w:rsid w:val="00E72FA5"/>
    <w:rsid w:val="00E90111"/>
    <w:rsid w:val="00E95942"/>
    <w:rsid w:val="00F015EB"/>
    <w:rsid w:val="00F26E19"/>
    <w:rsid w:val="00F346C4"/>
    <w:rsid w:val="00F53E6D"/>
    <w:rsid w:val="00F8745B"/>
    <w:rsid w:val="00F8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4336"/>
  <w15:docId w15:val="{81E44E99-615D-439E-8541-922F6DD6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4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27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2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45A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21">
    <w:name w:val="Основной текст (2)_"/>
    <w:link w:val="22"/>
    <w:rsid w:val="0057045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045A"/>
    <w:pPr>
      <w:widowControl w:val="0"/>
      <w:shd w:val="clear" w:color="auto" w:fill="FFFFFF"/>
      <w:spacing w:before="660" w:after="0" w:line="370" w:lineRule="exact"/>
      <w:jc w:val="both"/>
    </w:pPr>
    <w:rPr>
      <w:rFonts w:ascii="Times New Roman" w:hAnsi="Times New Roman" w:cstheme="minorBidi"/>
      <w:sz w:val="28"/>
      <w:szCs w:val="28"/>
      <w:lang w:eastAsia="en-US"/>
    </w:rPr>
  </w:style>
  <w:style w:type="paragraph" w:customStyle="1" w:styleId="ms-rtefontsize-2">
    <w:name w:val="ms-rtefontsize-2"/>
    <w:basedOn w:val="a"/>
    <w:rsid w:val="005704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uiPriority w:val="20"/>
    <w:qFormat/>
    <w:rsid w:val="0057045A"/>
    <w:rPr>
      <w:i/>
      <w:iCs/>
    </w:rPr>
  </w:style>
  <w:style w:type="paragraph" w:customStyle="1" w:styleId="tkKomentarij">
    <w:name w:val="_Комментарий (tkKomentarij)"/>
    <w:basedOn w:val="a"/>
    <w:rsid w:val="0057045A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tktekst"/>
    <w:basedOn w:val="a"/>
    <w:rsid w:val="006170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6A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7E1F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7E1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7E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7E1F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BE0D9D"/>
    <w:rPr>
      <w:color w:val="0000FF"/>
      <w:u w:val="single"/>
    </w:rPr>
  </w:style>
  <w:style w:type="character" w:customStyle="1" w:styleId="FontStyle43">
    <w:name w:val="Font Style43"/>
    <w:uiPriority w:val="99"/>
    <w:rsid w:val="00736B33"/>
    <w:rPr>
      <w:rFonts w:ascii="Times New Roman" w:hAnsi="Times New Roman" w:cs="Times New Roman"/>
      <w:sz w:val="28"/>
      <w:szCs w:val="28"/>
    </w:rPr>
  </w:style>
  <w:style w:type="paragraph" w:styleId="ae">
    <w:name w:val="No Spacing"/>
    <w:uiPriority w:val="1"/>
    <w:qFormat/>
    <w:rsid w:val="003031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Strong"/>
    <w:basedOn w:val="a0"/>
    <w:uiPriority w:val="22"/>
    <w:qFormat/>
    <w:rsid w:val="00542741"/>
    <w:rPr>
      <w:b/>
      <w:bCs/>
    </w:rPr>
  </w:style>
  <w:style w:type="character" w:styleId="af0">
    <w:name w:val="Intense Emphasis"/>
    <w:basedOn w:val="a0"/>
    <w:uiPriority w:val="21"/>
    <w:qFormat/>
    <w:rsid w:val="00542741"/>
    <w:rPr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542741"/>
    <w:rPr>
      <w:i/>
      <w:iCs/>
      <w:color w:val="404040" w:themeColor="text1" w:themeTint="BF"/>
    </w:rPr>
  </w:style>
  <w:style w:type="paragraph" w:styleId="af2">
    <w:name w:val="Subtitle"/>
    <w:basedOn w:val="a"/>
    <w:next w:val="a"/>
    <w:link w:val="af3"/>
    <w:uiPriority w:val="11"/>
    <w:qFormat/>
    <w:rsid w:val="0054274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542741"/>
    <w:rPr>
      <w:rFonts w:eastAsiaTheme="minorEastAsia"/>
      <w:color w:val="5A5A5A" w:themeColor="text1" w:themeTint="A5"/>
      <w:spacing w:val="15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5427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f4"/>
    <w:uiPriority w:val="10"/>
    <w:rsid w:val="0054274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427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27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4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19</cp:revision>
  <cp:lastPrinted>2022-06-30T10:08:00Z</cp:lastPrinted>
  <dcterms:created xsi:type="dcterms:W3CDTF">2022-04-19T09:07:00Z</dcterms:created>
  <dcterms:modified xsi:type="dcterms:W3CDTF">2022-06-30T10:08:00Z</dcterms:modified>
</cp:coreProperties>
</file>